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4" w:rsidRPr="009E1DD2" w:rsidRDefault="00C00974" w:rsidP="009E1DD2">
      <w:pPr>
        <w:widowControl/>
        <w:shd w:val="clear" w:color="auto" w:fill="FFFFFF"/>
        <w:spacing w:beforeAutospacing="1" w:after="100" w:afterAutospacing="1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 w:rsidRPr="00C00974">
        <w:rPr>
          <w:rFonts w:ascii="黑体" w:eastAsia="黑体" w:hAnsi="黑体" w:cs="Arial"/>
          <w:color w:val="000000"/>
          <w:kern w:val="0"/>
          <w:sz w:val="40"/>
          <w:szCs w:val="40"/>
        </w:rPr>
        <w:t xml:space="preserve">2019 年中国妇女研究会年会征文通知 </w:t>
      </w:r>
    </w:p>
    <w:p w:rsidR="00C00974" w:rsidRPr="006529CC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2019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年是新中国成立</w:t>
      </w: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周年，是全面建成小康社会、实现第一个百年奋斗目标的关键之年，也是中华全国妇女联合会建立</w:t>
      </w: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周年。中国妇女研究会拟于</w:t>
      </w: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2019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</w:t>
      </w: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11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月召开年会。会议坚持以文与会原则，现将有关征文事宜通知如下：</w:t>
      </w:r>
      <w:r w:rsidRPr="006529CC">
        <w:rPr>
          <w:rFonts w:ascii="宋体" w:hAnsi="宋体" w:cs="宋体"/>
          <w:color w:val="3E3E3E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60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一、会议主题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以习近平新时代中国特色社会主义思想为指导，深入学习贯彻习近平总书记关于妇女和妇女工作的重要论述，贯彻落实中国妇女十二大会议精神，聚焦新时代党的妇女事业发展需要，回顾总结新中国成立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年来中国妇女发展的理论与实践成果，积极推进妇女研究事业创新发展。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60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二、征文指南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本次研讨会关注的主要议题包括：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新时代妇女发展的理论与实践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——习近平总书记关于妇女和妇女工作的重要论述研究；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——在脱贫攻坚、乡村振兴等国家战略中发挥妇女作用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——保障和改善民生与妇女发展研究；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——发挥妇女在社会生活和家庭生活中的独特作用研究，等。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新中国成立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年来妇女事业发展的历史经验与实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proofErr w:type="gramStart"/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践</w:t>
      </w:r>
      <w:proofErr w:type="gramEnd"/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创新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——马克思主义妇女理论中国化的发展历程研究；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——党对妇女运动和妇女工作的领导研究；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——保障妇女权益促进男女平等的国家机制与法律政策研究；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——中国妇女参与经济社会发展研究；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——婚姻家庭变迁与妇女发展研究；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——性别文化和性别观念发展与变迁研究，等。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全国妇联建立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年来妇联组织和妇女工作改革创新研究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——妇联组织职能定位、工作内容与方式方法发展变化研究；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——妇联组织运行及工作机制创新研究；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——妇联组织建设与干部队伍建设发展变化研究；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——加强妇联组织党的建设研究，等。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4.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新中国成立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70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年来妇女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性别研究的历史回顾与总结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——妇女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性别研究的内容、理论与方法研究；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——妇女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性别研究学科建设发展研究；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——妇女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性别研究组织建设与发展研究，等。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60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三、论文要求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请在上述征文指南范围内自行确定具体论文题目；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论文字数控制在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8000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字以内；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3..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每份论文正文前要求提供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500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字以内的论文摘要；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4.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论文格式要求见附件；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5.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请以电子邮件方式提交论文；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6.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请务必在提交的论文首页左上角注明征文选题方向；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/>
          <w:color w:val="000000"/>
          <w:kern w:val="0"/>
          <w:sz w:val="24"/>
          <w:szCs w:val="24"/>
        </w:rPr>
        <w:t>7.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请务必在论文适当位置注明联系电话和电子信箱，以便联系。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60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四、提交论文截止时间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C00974" w:rsidRPr="00C00974" w:rsidRDefault="00C00974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lastRenderedPageBreak/>
        <w:t>论文征集截止时间为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2019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年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7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月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31 </w:t>
      </w:r>
      <w:r w:rsidRPr="00C00974">
        <w:rPr>
          <w:rFonts w:ascii="宋体" w:hAnsi="宋体" w:cs="宋体" w:hint="eastAsia"/>
          <w:color w:val="3E3E3E"/>
          <w:kern w:val="0"/>
          <w:sz w:val="24"/>
          <w:szCs w:val="24"/>
        </w:rPr>
        <w:t>日。</w:t>
      </w:r>
      <w:r w:rsidRPr="00C0097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6529CC" w:rsidRDefault="006529CC" w:rsidP="006529CC">
      <w:pPr>
        <w:widowControl/>
        <w:shd w:val="clear" w:color="auto" w:fill="FFFFFF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6529CC" w:rsidRPr="006529CC" w:rsidRDefault="006529CC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 w:rsidRPr="006529CC">
        <w:rPr>
          <w:rFonts w:ascii="宋体" w:hAnsi="宋体" w:cs="宋体" w:hint="eastAsia"/>
          <w:color w:val="3E3E3E"/>
          <w:kern w:val="0"/>
          <w:sz w:val="24"/>
          <w:szCs w:val="24"/>
        </w:rPr>
        <w:t>希望各位会员、专家学者、妇女工作者及社会各界热心人士积极参与征文活动，在上述范围内自行确定论文选题；希望各团体会员及时转发通知，认真组织，力争拿出有说服力、高质量的研究论文并按时提交中国妇女研究会办公室。</w:t>
      </w:r>
    </w:p>
    <w:p w:rsidR="006529CC" w:rsidRPr="006529CC" w:rsidRDefault="006529CC" w:rsidP="006529CC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 w:rsidRPr="006529CC">
        <w:rPr>
          <w:rFonts w:ascii="宋体" w:hAnsi="宋体" w:cs="宋体" w:hint="eastAsia"/>
          <w:color w:val="3E3E3E"/>
          <w:kern w:val="0"/>
          <w:sz w:val="24"/>
          <w:szCs w:val="24"/>
        </w:rPr>
        <w:t>会议将根据论文的质量，邀请作者与会。</w:t>
      </w:r>
    </w:p>
    <w:p w:rsidR="006529CC" w:rsidRDefault="006529CC" w:rsidP="006529CC">
      <w:pPr>
        <w:widowControl/>
        <w:shd w:val="clear" w:color="auto" w:fill="FFFFFF"/>
        <w:ind w:firstLine="5400"/>
        <w:jc w:val="left"/>
        <w:rPr>
          <w:rFonts w:ascii="FangSong" w:eastAsia="FangSong" w:hAnsiTheme="minorHAnsi" w:cs="FangSong" w:hint="eastAsia"/>
          <w:kern w:val="0"/>
          <w:sz w:val="32"/>
          <w:szCs w:val="32"/>
        </w:rPr>
      </w:pPr>
    </w:p>
    <w:p w:rsidR="006529CC" w:rsidRDefault="006529CC" w:rsidP="006529CC">
      <w:pPr>
        <w:widowControl/>
        <w:shd w:val="clear" w:color="auto" w:fill="FFFFFF"/>
        <w:ind w:firstLine="5400"/>
        <w:jc w:val="left"/>
        <w:rPr>
          <w:rFonts w:ascii="FangSong" w:eastAsia="FangSong" w:hAnsiTheme="minorHAnsi" w:cs="FangSong" w:hint="eastAsia"/>
          <w:kern w:val="0"/>
          <w:sz w:val="32"/>
          <w:szCs w:val="32"/>
        </w:rPr>
      </w:pPr>
    </w:p>
    <w:p w:rsidR="006529CC" w:rsidRPr="006529CC" w:rsidRDefault="006529CC" w:rsidP="006529CC">
      <w:pPr>
        <w:widowControl/>
        <w:shd w:val="clear" w:color="auto" w:fill="FFFFFF"/>
        <w:ind w:firstLineChars="2050" w:firstLine="4920"/>
        <w:jc w:val="left"/>
        <w:rPr>
          <w:rFonts w:ascii="宋体" w:hAnsi="宋体" w:cs="宋体" w:hint="eastAsia"/>
          <w:color w:val="3E3E3E"/>
          <w:kern w:val="0"/>
          <w:sz w:val="24"/>
          <w:szCs w:val="24"/>
        </w:rPr>
      </w:pPr>
      <w:r w:rsidRPr="006529CC">
        <w:rPr>
          <w:rFonts w:ascii="宋体" w:hAnsi="宋体" w:cs="宋体" w:hint="eastAsia"/>
          <w:color w:val="3E3E3E"/>
          <w:kern w:val="0"/>
          <w:sz w:val="24"/>
          <w:szCs w:val="24"/>
        </w:rPr>
        <w:t>中国妇女研究会办公室</w:t>
      </w:r>
    </w:p>
    <w:p w:rsidR="00C00974" w:rsidRDefault="006529CC" w:rsidP="006529CC">
      <w:pPr>
        <w:widowControl/>
        <w:shd w:val="clear" w:color="auto" w:fill="FFFFFF"/>
        <w:ind w:firstLineChars="2100" w:firstLine="504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6529CC">
        <w:rPr>
          <w:rFonts w:ascii="宋体" w:hAnsi="宋体" w:cs="宋体" w:hint="eastAsia"/>
          <w:color w:val="3E3E3E"/>
          <w:kern w:val="0"/>
          <w:sz w:val="24"/>
          <w:szCs w:val="24"/>
        </w:rPr>
        <w:t>2019 年3 月12 日</w:t>
      </w:r>
    </w:p>
    <w:p w:rsidR="00C00974" w:rsidRDefault="00C00974" w:rsidP="00C00974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C00974" w:rsidRPr="00E612F3" w:rsidRDefault="00C00974" w:rsidP="00C00974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  <w:r w:rsidRPr="00E612F3">
        <w:rPr>
          <w:rFonts w:ascii="微软雅黑" w:eastAsia="微软雅黑" w:hAnsi="微软雅黑" w:cs="宋体" w:hint="eastAsia"/>
          <w:kern w:val="0"/>
          <w:sz w:val="36"/>
          <w:szCs w:val="36"/>
        </w:rPr>
        <w:t>附：</w:t>
      </w:r>
    </w:p>
    <w:p w:rsidR="00C00974" w:rsidRDefault="00C00974" w:rsidP="00C00974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E612F3">
        <w:rPr>
          <w:rFonts w:ascii="微软雅黑" w:eastAsia="微软雅黑" w:hAnsi="微软雅黑" w:cs="宋体"/>
          <w:kern w:val="0"/>
          <w:sz w:val="36"/>
          <w:szCs w:val="36"/>
        </w:rPr>
        <w:t xml:space="preserve">2019 </w:t>
      </w:r>
      <w:r w:rsidRPr="00E612F3">
        <w:rPr>
          <w:rFonts w:ascii="微软雅黑" w:eastAsia="微软雅黑" w:hAnsi="微软雅黑" w:cs="宋体" w:hint="eastAsia"/>
          <w:kern w:val="0"/>
          <w:sz w:val="36"/>
          <w:szCs w:val="36"/>
        </w:rPr>
        <w:t>年中国妇女研究会年会</w:t>
      </w:r>
    </w:p>
    <w:p w:rsidR="00C00974" w:rsidRDefault="00C00974" w:rsidP="00C00974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E612F3">
        <w:rPr>
          <w:rFonts w:ascii="微软雅黑" w:eastAsia="微软雅黑" w:hAnsi="微软雅黑" w:cs="宋体" w:hint="eastAsia"/>
          <w:kern w:val="0"/>
          <w:sz w:val="36"/>
          <w:szCs w:val="36"/>
        </w:rPr>
        <w:t>论文及论文摘要格式要求</w:t>
      </w:r>
    </w:p>
    <w:p w:rsidR="00C00974" w:rsidRPr="00E612F3" w:rsidRDefault="00C00974" w:rsidP="00C00974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一、征文选题方向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论文首页左上角注明征文选题方向，楷体加黑小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号字。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二、论文题目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题目用宋体加黑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3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号字，居中；副标题用楷体加黑小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>3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号字，居中。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三、作者及单位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楷体加黑，小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号字，居中。作者单位在前，姓名在后，中间空两字距离。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四、论文摘要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用仿宋体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号字，数字用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Times New Roman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体。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五、各级标题及文章正文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1.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各级标题依次表示为：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一、——黑体，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号字，单独</w:t>
      </w:r>
      <w:proofErr w:type="gramStart"/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列行</w:t>
      </w:r>
      <w:proofErr w:type="gramEnd"/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（一）——楷体加黑，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号字，单独</w:t>
      </w:r>
      <w:proofErr w:type="gramStart"/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列行</w:t>
      </w:r>
      <w:proofErr w:type="gramEnd"/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1.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——仿宋体加黑，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号字，单独</w:t>
      </w:r>
      <w:proofErr w:type="gramStart"/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列行</w:t>
      </w:r>
      <w:proofErr w:type="gramEnd"/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（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>1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）——仿宋体，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号字，可不单独</w:t>
      </w:r>
      <w:proofErr w:type="gramStart"/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列行</w:t>
      </w:r>
      <w:proofErr w:type="gramEnd"/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2.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文章正文全部用仿宋体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4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号字，数字用</w:t>
      </w: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>Times New</w:t>
      </w:r>
    </w:p>
    <w:p w:rsidR="00C00974" w:rsidRPr="00E612F3" w:rsidRDefault="00C00974" w:rsidP="00C00974">
      <w:pPr>
        <w:widowControl/>
        <w:shd w:val="clear" w:color="auto" w:fill="FFFFFF"/>
        <w:spacing w:line="384" w:lineRule="atLeast"/>
        <w:ind w:firstLineChars="250" w:firstLine="60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E612F3">
        <w:rPr>
          <w:rFonts w:ascii="Helvetica" w:hAnsi="Helvetica" w:cs="宋体"/>
          <w:color w:val="3E3E3E"/>
          <w:kern w:val="0"/>
          <w:sz w:val="24"/>
          <w:szCs w:val="24"/>
        </w:rPr>
        <w:t xml:space="preserve">Roman </w:t>
      </w:r>
      <w:r w:rsidRPr="00E612F3">
        <w:rPr>
          <w:rFonts w:ascii="Helvetica" w:hAnsi="Helvetica" w:cs="宋体" w:hint="eastAsia"/>
          <w:color w:val="3E3E3E"/>
          <w:kern w:val="0"/>
          <w:sz w:val="24"/>
          <w:szCs w:val="24"/>
        </w:rPr>
        <w:t>体。</w:t>
      </w:r>
    </w:p>
    <w:p w:rsidR="0035576F" w:rsidRDefault="0035576F"/>
    <w:sectPr w:rsidR="0035576F" w:rsidSect="0035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06" w:rsidRDefault="003D5C06" w:rsidP="00C00974">
      <w:r>
        <w:separator/>
      </w:r>
    </w:p>
  </w:endnote>
  <w:endnote w:type="continuationSeparator" w:id="0">
    <w:p w:rsidR="003D5C06" w:rsidRDefault="003D5C06" w:rsidP="00C0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06" w:rsidRDefault="003D5C06" w:rsidP="00C00974">
      <w:r>
        <w:separator/>
      </w:r>
    </w:p>
  </w:footnote>
  <w:footnote w:type="continuationSeparator" w:id="0">
    <w:p w:rsidR="003D5C06" w:rsidRDefault="003D5C06" w:rsidP="00C00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74"/>
    <w:rsid w:val="000D0B89"/>
    <w:rsid w:val="0035576F"/>
    <w:rsid w:val="003D5C06"/>
    <w:rsid w:val="00432FFB"/>
    <w:rsid w:val="006529CC"/>
    <w:rsid w:val="008A225D"/>
    <w:rsid w:val="009705AD"/>
    <w:rsid w:val="009A4E70"/>
    <w:rsid w:val="009E1DD2"/>
    <w:rsid w:val="00B64F99"/>
    <w:rsid w:val="00C00974"/>
    <w:rsid w:val="00DD32D5"/>
    <w:rsid w:val="00DD7994"/>
    <w:rsid w:val="00E82C8F"/>
    <w:rsid w:val="00F04058"/>
    <w:rsid w:val="00F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9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0974"/>
    <w:rPr>
      <w:strike w:val="0"/>
      <w:dstrike w:val="0"/>
      <w:color w:val="5576A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009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70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36760892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753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4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222</Words>
  <Characters>1266</Characters>
  <Application>Microsoft Office Word</Application>
  <DocSecurity>0</DocSecurity>
  <Lines>10</Lines>
  <Paragraphs>2</Paragraphs>
  <ScaleCrop>false</ScaleCrop>
  <Company>USER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张守华</dc:creator>
  <cp:keywords/>
  <dc:description/>
  <cp:lastModifiedBy>张守华</cp:lastModifiedBy>
  <cp:revision>4</cp:revision>
  <dcterms:created xsi:type="dcterms:W3CDTF">2019-03-13T02:11:00Z</dcterms:created>
  <dcterms:modified xsi:type="dcterms:W3CDTF">2019-03-13T05:43:00Z</dcterms:modified>
</cp:coreProperties>
</file>