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年国家社会科学基金项目课题指南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与妇女/性别研究相关的选题建议</w:t>
      </w:r>
      <w:bookmarkStart w:id="0" w:name="_GoBack"/>
      <w:bookmarkEnd w:id="0"/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学科名称</w:t>
            </w:r>
          </w:p>
        </w:tc>
        <w:tc>
          <w:tcPr>
            <w:tcW w:w="557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建议列入指南的选题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马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列</w:t>
            </w:r>
            <w:r>
              <w:rPr>
                <w:rFonts w:ascii="Times New Roman" w:hAnsi="Times New Roman" w:eastAsia="MS Gothic" w:cs="Times New Roman"/>
                <w:b/>
                <w:bCs/>
                <w:sz w:val="28"/>
                <w:szCs w:val="28"/>
              </w:rPr>
              <w:t>∙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eastAsia="zh-CN"/>
              </w:rPr>
              <w:t>科社</w:t>
            </w:r>
          </w:p>
        </w:tc>
        <w:tc>
          <w:tcPr>
            <w:tcW w:w="5579" w:type="dxa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党史</w:t>
            </w:r>
            <w:r>
              <w:rPr>
                <w:rFonts w:ascii="Times New Roman" w:hAnsi="Times New Roman" w:eastAsia="MS Gothic" w:cs="Times New Roman"/>
                <w:b/>
                <w:bCs/>
                <w:sz w:val="28"/>
                <w:szCs w:val="28"/>
              </w:rPr>
              <w:t>∙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党建</w:t>
            </w:r>
          </w:p>
        </w:tc>
        <w:tc>
          <w:tcPr>
            <w:tcW w:w="5579" w:type="dxa"/>
          </w:tcPr>
          <w:p>
            <w:pPr>
              <w:adjustRightInd w:val="0"/>
              <w:snapToGrid w:val="0"/>
              <w:spacing w:line="288" w:lineRule="auto"/>
              <w:ind w:left="3080" w:hanging="30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Times New Roman" w:hAnsi="Times New Roman" w:cs="Times New Roman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哲学</w:t>
            </w:r>
          </w:p>
        </w:tc>
        <w:tc>
          <w:tcPr>
            <w:tcW w:w="5579" w:type="dxa"/>
          </w:tcPr>
          <w:p>
            <w:pPr>
              <w:adjustRightInd w:val="0"/>
              <w:snapToGrid w:val="0"/>
              <w:spacing w:line="288" w:lineRule="auto"/>
              <w:ind w:left="3080" w:hanging="30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理论经济</w:t>
            </w:r>
          </w:p>
        </w:tc>
        <w:tc>
          <w:tcPr>
            <w:tcW w:w="5579" w:type="dxa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应用经济</w:t>
            </w:r>
          </w:p>
        </w:tc>
        <w:tc>
          <w:tcPr>
            <w:tcW w:w="5579" w:type="dxa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统计学</w:t>
            </w:r>
          </w:p>
        </w:tc>
        <w:tc>
          <w:tcPr>
            <w:tcW w:w="5579" w:type="dxa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政治学</w:t>
            </w:r>
          </w:p>
        </w:tc>
        <w:tc>
          <w:tcPr>
            <w:tcW w:w="5579" w:type="dxa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法学</w:t>
            </w:r>
          </w:p>
        </w:tc>
        <w:tc>
          <w:tcPr>
            <w:tcW w:w="5579" w:type="dxa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社会学</w:t>
            </w:r>
          </w:p>
        </w:tc>
        <w:tc>
          <w:tcPr>
            <w:tcW w:w="5579" w:type="dxa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人口学</w:t>
            </w:r>
          </w:p>
        </w:tc>
        <w:tc>
          <w:tcPr>
            <w:tcW w:w="5579" w:type="dxa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Times New Roman" w:hAnsi="Times New Roman" w:cs="Times New Roman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民族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学</w:t>
            </w:r>
          </w:p>
        </w:tc>
        <w:tc>
          <w:tcPr>
            <w:tcW w:w="5579" w:type="dxa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国际问题研究</w:t>
            </w:r>
          </w:p>
        </w:tc>
        <w:tc>
          <w:tcPr>
            <w:tcW w:w="5579" w:type="dxa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中国历史</w:t>
            </w:r>
          </w:p>
        </w:tc>
        <w:tc>
          <w:tcPr>
            <w:tcW w:w="5579" w:type="dxa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世界历史</w:t>
            </w:r>
          </w:p>
        </w:tc>
        <w:tc>
          <w:tcPr>
            <w:tcW w:w="5579" w:type="dxa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考古学</w:t>
            </w:r>
          </w:p>
        </w:tc>
        <w:tc>
          <w:tcPr>
            <w:tcW w:w="5579" w:type="dxa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宗教学</w:t>
            </w:r>
          </w:p>
        </w:tc>
        <w:tc>
          <w:tcPr>
            <w:tcW w:w="5579" w:type="dxa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中国文学</w:t>
            </w:r>
          </w:p>
        </w:tc>
        <w:tc>
          <w:tcPr>
            <w:tcW w:w="5579" w:type="dxa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外国文学</w:t>
            </w:r>
          </w:p>
        </w:tc>
        <w:tc>
          <w:tcPr>
            <w:tcW w:w="5579" w:type="dxa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语言学</w:t>
            </w:r>
          </w:p>
        </w:tc>
        <w:tc>
          <w:tcPr>
            <w:tcW w:w="5579" w:type="dxa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新闻学与传播学</w:t>
            </w:r>
          </w:p>
        </w:tc>
        <w:tc>
          <w:tcPr>
            <w:tcW w:w="5579" w:type="dxa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图书馆·情报与文献学</w:t>
            </w:r>
          </w:p>
        </w:tc>
        <w:tc>
          <w:tcPr>
            <w:tcW w:w="5579" w:type="dxa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体育学</w:t>
            </w:r>
          </w:p>
        </w:tc>
        <w:tc>
          <w:tcPr>
            <w:tcW w:w="5579" w:type="dxa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管理学</w:t>
            </w:r>
          </w:p>
        </w:tc>
        <w:tc>
          <w:tcPr>
            <w:tcW w:w="5579" w:type="dxa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B2"/>
    <w:rsid w:val="000512AC"/>
    <w:rsid w:val="000629E4"/>
    <w:rsid w:val="000636D6"/>
    <w:rsid w:val="000917B8"/>
    <w:rsid w:val="000B1F40"/>
    <w:rsid w:val="000B29DD"/>
    <w:rsid w:val="000C3917"/>
    <w:rsid w:val="000D486C"/>
    <w:rsid w:val="000D6172"/>
    <w:rsid w:val="000E20DD"/>
    <w:rsid w:val="000E588E"/>
    <w:rsid w:val="001164E9"/>
    <w:rsid w:val="001544BF"/>
    <w:rsid w:val="00154815"/>
    <w:rsid w:val="0016558F"/>
    <w:rsid w:val="001C0710"/>
    <w:rsid w:val="001C4FF6"/>
    <w:rsid w:val="001F7CC5"/>
    <w:rsid w:val="0020641F"/>
    <w:rsid w:val="00232713"/>
    <w:rsid w:val="00244957"/>
    <w:rsid w:val="002773E4"/>
    <w:rsid w:val="0029327C"/>
    <w:rsid w:val="002A1467"/>
    <w:rsid w:val="003055A6"/>
    <w:rsid w:val="00320301"/>
    <w:rsid w:val="00332297"/>
    <w:rsid w:val="00346537"/>
    <w:rsid w:val="003547AC"/>
    <w:rsid w:val="00370C92"/>
    <w:rsid w:val="00372AA3"/>
    <w:rsid w:val="00372F12"/>
    <w:rsid w:val="00377415"/>
    <w:rsid w:val="00394A0A"/>
    <w:rsid w:val="00395816"/>
    <w:rsid w:val="003A22E0"/>
    <w:rsid w:val="003D5806"/>
    <w:rsid w:val="00422C97"/>
    <w:rsid w:val="00443AB2"/>
    <w:rsid w:val="00446A0F"/>
    <w:rsid w:val="00447BCC"/>
    <w:rsid w:val="00463AC7"/>
    <w:rsid w:val="00470943"/>
    <w:rsid w:val="004A18C4"/>
    <w:rsid w:val="004A3E71"/>
    <w:rsid w:val="004B5A03"/>
    <w:rsid w:val="00531C3A"/>
    <w:rsid w:val="00555F9C"/>
    <w:rsid w:val="00566ED5"/>
    <w:rsid w:val="00590CAB"/>
    <w:rsid w:val="005A3982"/>
    <w:rsid w:val="005C524F"/>
    <w:rsid w:val="005D21D5"/>
    <w:rsid w:val="005E7CEF"/>
    <w:rsid w:val="00634B87"/>
    <w:rsid w:val="00693E7B"/>
    <w:rsid w:val="006A2C57"/>
    <w:rsid w:val="006B7B2F"/>
    <w:rsid w:val="006F0012"/>
    <w:rsid w:val="006F3FE6"/>
    <w:rsid w:val="007113E9"/>
    <w:rsid w:val="0071228D"/>
    <w:rsid w:val="007215BF"/>
    <w:rsid w:val="0073687C"/>
    <w:rsid w:val="00751BEA"/>
    <w:rsid w:val="007634D9"/>
    <w:rsid w:val="00785E65"/>
    <w:rsid w:val="00790DEB"/>
    <w:rsid w:val="0079323D"/>
    <w:rsid w:val="0079349E"/>
    <w:rsid w:val="007A312D"/>
    <w:rsid w:val="007B26DE"/>
    <w:rsid w:val="007B4152"/>
    <w:rsid w:val="007C31DC"/>
    <w:rsid w:val="007E70CA"/>
    <w:rsid w:val="0080286A"/>
    <w:rsid w:val="00821E75"/>
    <w:rsid w:val="0082717F"/>
    <w:rsid w:val="00827BDB"/>
    <w:rsid w:val="008303DB"/>
    <w:rsid w:val="00836288"/>
    <w:rsid w:val="00876E07"/>
    <w:rsid w:val="0091303E"/>
    <w:rsid w:val="009173E7"/>
    <w:rsid w:val="00990216"/>
    <w:rsid w:val="009C4992"/>
    <w:rsid w:val="009C4EC1"/>
    <w:rsid w:val="009C7E9F"/>
    <w:rsid w:val="009D076F"/>
    <w:rsid w:val="009D0874"/>
    <w:rsid w:val="009D5D46"/>
    <w:rsid w:val="009E3A06"/>
    <w:rsid w:val="009E78E1"/>
    <w:rsid w:val="009F497B"/>
    <w:rsid w:val="00A025E0"/>
    <w:rsid w:val="00A043F4"/>
    <w:rsid w:val="00A55D68"/>
    <w:rsid w:val="00A671A0"/>
    <w:rsid w:val="00A67CF2"/>
    <w:rsid w:val="00A850A3"/>
    <w:rsid w:val="00AC0999"/>
    <w:rsid w:val="00B03687"/>
    <w:rsid w:val="00B039E6"/>
    <w:rsid w:val="00B177B9"/>
    <w:rsid w:val="00B34D3D"/>
    <w:rsid w:val="00B5273E"/>
    <w:rsid w:val="00B65718"/>
    <w:rsid w:val="00B76E1C"/>
    <w:rsid w:val="00B7736C"/>
    <w:rsid w:val="00B82342"/>
    <w:rsid w:val="00B84192"/>
    <w:rsid w:val="00B948DC"/>
    <w:rsid w:val="00BB777E"/>
    <w:rsid w:val="00C0668A"/>
    <w:rsid w:val="00C079C7"/>
    <w:rsid w:val="00C341F2"/>
    <w:rsid w:val="00C350B6"/>
    <w:rsid w:val="00C44EB2"/>
    <w:rsid w:val="00C55E66"/>
    <w:rsid w:val="00C65540"/>
    <w:rsid w:val="00C768B4"/>
    <w:rsid w:val="00C83234"/>
    <w:rsid w:val="00C845A2"/>
    <w:rsid w:val="00C966C0"/>
    <w:rsid w:val="00CB7288"/>
    <w:rsid w:val="00CB72BE"/>
    <w:rsid w:val="00CE0DD0"/>
    <w:rsid w:val="00CE17B3"/>
    <w:rsid w:val="00D04647"/>
    <w:rsid w:val="00D57708"/>
    <w:rsid w:val="00D62719"/>
    <w:rsid w:val="00D82609"/>
    <w:rsid w:val="00D86BA0"/>
    <w:rsid w:val="00D8735A"/>
    <w:rsid w:val="00E575C9"/>
    <w:rsid w:val="00E70F83"/>
    <w:rsid w:val="00E74729"/>
    <w:rsid w:val="00EF2C1A"/>
    <w:rsid w:val="00F00E91"/>
    <w:rsid w:val="00F32FDC"/>
    <w:rsid w:val="00F37B1B"/>
    <w:rsid w:val="00F6145A"/>
    <w:rsid w:val="00FA027F"/>
    <w:rsid w:val="010B7990"/>
    <w:rsid w:val="0E6F75DD"/>
    <w:rsid w:val="2BB7355A"/>
    <w:rsid w:val="3B532F34"/>
    <w:rsid w:val="5B97692B"/>
    <w:rsid w:val="63187655"/>
    <w:rsid w:val="716A36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187</Characters>
  <Lines>1</Lines>
  <Paragraphs>1</Paragraphs>
  <TotalTime>1</TotalTime>
  <ScaleCrop>false</ScaleCrop>
  <LinksUpToDate>false</LinksUpToDate>
  <CharactersWithSpaces>218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2017-09-29T06:12:00Z</dcterms:created>
  <dc:creator>john</dc:creator>
  <cp:lastModifiedBy>zoe</cp:lastModifiedBy>
  <cp:lastPrinted>2019-09-27T03:12:00Z</cp:lastPrinted>
  <dcterms:modified xsi:type="dcterms:W3CDTF">2019-10-08T03:16:28Z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